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AB866" w14:textId="77777777" w:rsidR="00A50054" w:rsidRDefault="00A50054" w:rsidP="0079205D">
      <w:pPr>
        <w:spacing w:line="235" w:lineRule="auto"/>
        <w:ind w:left="5103"/>
        <w:jc w:val="left"/>
      </w:pPr>
      <w:r>
        <w:t>Приложение</w:t>
      </w:r>
    </w:p>
    <w:p w14:paraId="3365D86E" w14:textId="12D716A9" w:rsidR="0079205D" w:rsidRDefault="00A50054" w:rsidP="0079205D">
      <w:pPr>
        <w:spacing w:line="235" w:lineRule="auto"/>
        <w:ind w:left="5103"/>
        <w:jc w:val="left"/>
      </w:pPr>
      <w:r>
        <w:t xml:space="preserve">к </w:t>
      </w:r>
      <w:r w:rsidR="0079205D">
        <w:t>приказ</w:t>
      </w:r>
      <w:r>
        <w:t>у</w:t>
      </w:r>
      <w:r w:rsidR="0079205D">
        <w:t xml:space="preserve"> </w:t>
      </w:r>
      <w:r>
        <w:t>министерства</w:t>
      </w:r>
      <w:r w:rsidR="0079205D">
        <w:t xml:space="preserve"> труда и социальной поддержки населения Ярославской области</w:t>
      </w:r>
    </w:p>
    <w:p w14:paraId="652CBA04" w14:textId="399A6391" w:rsidR="0079205D" w:rsidRDefault="0079205D" w:rsidP="0079205D">
      <w:pPr>
        <w:spacing w:line="235" w:lineRule="auto"/>
        <w:ind w:left="5103"/>
        <w:jc w:val="left"/>
      </w:pPr>
      <w:r>
        <w:t>от </w:t>
      </w:r>
      <w:r w:rsidR="00A50054">
        <w:t>__________</w:t>
      </w:r>
      <w:r>
        <w:t xml:space="preserve">№ </w:t>
      </w:r>
      <w:r w:rsidR="00A50054">
        <w:t>____________</w:t>
      </w:r>
    </w:p>
    <w:p w14:paraId="7E312E38" w14:textId="77777777" w:rsidR="0060154D" w:rsidRPr="006201B2" w:rsidRDefault="0060154D" w:rsidP="0060154D"/>
    <w:p w14:paraId="3FC70305" w14:textId="77777777" w:rsidR="0060154D" w:rsidRPr="006201B2" w:rsidRDefault="0060154D" w:rsidP="0060154D"/>
    <w:p w14:paraId="50CBA737" w14:textId="67F52867" w:rsidR="00EF3EDD" w:rsidRPr="00AD3C27" w:rsidRDefault="00A50054" w:rsidP="00EF3E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14:paraId="67137555" w14:textId="32BA23B4" w:rsidR="00EF3EDD" w:rsidRDefault="00A50054" w:rsidP="009321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вносимые в Положение о Почетной грамоте департамента труда и социальной поддержки населения Ярославской области</w:t>
      </w:r>
    </w:p>
    <w:p w14:paraId="29F8861C" w14:textId="77777777" w:rsidR="00A50054" w:rsidRPr="00AD3C27" w:rsidRDefault="00A50054" w:rsidP="009321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CAD85FB" w14:textId="0B03A17D" w:rsidR="00EF3EDD" w:rsidRDefault="0022221D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наименовании</w:t>
      </w:r>
      <w:r w:rsidR="008B200D">
        <w:rPr>
          <w:rFonts w:ascii="Times New Roman" w:hAnsi="Times New Roman" w:cs="Times New Roman"/>
          <w:sz w:val="28"/>
          <w:szCs w:val="28"/>
        </w:rPr>
        <w:t>, пункте 1</w:t>
      </w:r>
      <w:r>
        <w:rPr>
          <w:rFonts w:ascii="Times New Roman" w:hAnsi="Times New Roman" w:cs="Times New Roman"/>
          <w:sz w:val="28"/>
          <w:szCs w:val="28"/>
        </w:rPr>
        <w:t xml:space="preserve"> слово «департамента» заменить словом «министерства».</w:t>
      </w:r>
    </w:p>
    <w:p w14:paraId="34C15DE0" w14:textId="0A9A8FEE" w:rsidR="00346C9F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3 дополнить абзацем следующего содержания:</w:t>
      </w:r>
    </w:p>
    <w:p w14:paraId="7BE5F427" w14:textId="5E441A16" w:rsidR="00346C9F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успешное многолетнее (не менее 5 лет) осуществление деятельности в сфере социальной защиты населения Ярославской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14:paraId="4A964F1C" w14:textId="653C86AE" w:rsidR="00346C9F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пункте 5:</w:t>
      </w:r>
    </w:p>
    <w:p w14:paraId="5E07B6C6" w14:textId="25B06FDD" w:rsidR="00346C9F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 подпункте 5.1 после слов «общественными организациями» дополнить словами «- в отношении членов организации».</w:t>
      </w:r>
    </w:p>
    <w:p w14:paraId="78245A7D" w14:textId="4FEC23B8" w:rsidR="00346C9F" w:rsidRPr="00AD3C27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 подпункте 5.2 слова «общественными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14:paraId="3BE6930E" w14:textId="2FC01859" w:rsidR="008B200D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22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B200D">
        <w:rPr>
          <w:rFonts w:ascii="Times New Roman" w:hAnsi="Times New Roman" w:cs="Times New Roman"/>
          <w:sz w:val="28"/>
          <w:szCs w:val="28"/>
        </w:rPr>
        <w:t>В пункте 5.3 пункта 5 слово «департамент» в соответствующих падежах заменить словом «министерство» в соответствующих падежах, слова «заместителем директора департамента» заменить словами «заместителем министра», слова «директору департамента» заменить словом «министру», слова «кадровым, организационным и правовым вопросам» заменить словами «юридическим и кадровым вопросам, социально-трудовым отношениям и охране труда».</w:t>
      </w:r>
      <w:proofErr w:type="gramEnd"/>
    </w:p>
    <w:p w14:paraId="5CCC1354" w14:textId="099027B8" w:rsidR="00553ED3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200D">
        <w:rPr>
          <w:rFonts w:ascii="Times New Roman" w:hAnsi="Times New Roman" w:cs="Times New Roman"/>
          <w:sz w:val="28"/>
          <w:szCs w:val="28"/>
        </w:rPr>
        <w:t>. В пункте 6 слова «директора департамента» заменить слов</w:t>
      </w:r>
      <w:r w:rsidR="00553ED3">
        <w:rPr>
          <w:rFonts w:ascii="Times New Roman" w:hAnsi="Times New Roman" w:cs="Times New Roman"/>
          <w:sz w:val="28"/>
          <w:szCs w:val="28"/>
        </w:rPr>
        <w:t>ом</w:t>
      </w:r>
      <w:r w:rsidR="008B200D">
        <w:rPr>
          <w:rFonts w:ascii="Times New Roman" w:hAnsi="Times New Roman" w:cs="Times New Roman"/>
          <w:sz w:val="28"/>
          <w:szCs w:val="28"/>
        </w:rPr>
        <w:t xml:space="preserve"> </w:t>
      </w:r>
      <w:r w:rsidR="00553ED3">
        <w:rPr>
          <w:rFonts w:ascii="Times New Roman" w:hAnsi="Times New Roman" w:cs="Times New Roman"/>
          <w:sz w:val="28"/>
          <w:szCs w:val="28"/>
        </w:rPr>
        <w:t>«министра».</w:t>
      </w:r>
    </w:p>
    <w:p w14:paraId="6B69803A" w14:textId="118035A2" w:rsidR="002666B1" w:rsidRDefault="002666B1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Подпункты 7.1</w:t>
      </w:r>
      <w:r w:rsidRPr="0025284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7.3 пункта 7 изложить в следующей редакции:</w:t>
      </w:r>
    </w:p>
    <w:p w14:paraId="7E963E52" w14:textId="70E49F99" w:rsidR="002666B1" w:rsidRDefault="002666B1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представлении к награждению Почетной грамотой гражданина или государственного гражданского (муниципального) служащего – наградной лист по форме согласно приложению 2 к настоящему Положению, содержащий подробную характеристику гражданина или государственного гражданского (муниципального) служащего с указанием конкретных заслуг, явившихся основанием для представления к награждению Почетной грамотой, справка</w:t>
      </w:r>
      <w:r w:rsidR="000A2170">
        <w:rPr>
          <w:rFonts w:ascii="Times New Roman" w:hAnsi="Times New Roman" w:cs="Times New Roman"/>
          <w:sz w:val="28"/>
          <w:szCs w:val="28"/>
        </w:rPr>
        <w:t xml:space="preserve"> о наличии (отсутствии) судимости и (или) факта уголовного преследования либо о прекращении уголовного преследования, справка об</w:t>
      </w:r>
      <w:proofErr w:type="gramEnd"/>
      <w:r w:rsidR="000A21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2170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="000A2170">
        <w:rPr>
          <w:rFonts w:ascii="Times New Roman" w:hAnsi="Times New Roman" w:cs="Times New Roman"/>
          <w:sz w:val="28"/>
          <w:szCs w:val="28"/>
        </w:rPr>
        <w:t xml:space="preserve"> неснятого дисциплинарного взыскания, выданная соответствующим кадровым подразделением, копия паспорта (разворот с фото и адресом регистрации), заверенная копия трудовой книжки.</w:t>
      </w:r>
    </w:p>
    <w:p w14:paraId="632DD8D7" w14:textId="078E3490" w:rsidR="000A2170" w:rsidRDefault="000A2170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представлении к награждению Почетной грамотой руководителя юридического лица – наградной лист по форме согласно </w:t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приложению 2 к настоящему Положению, сведения о финансово-экономическом состоянии юридического лица по форме согласно приложению 3 к настоящему Положению, справка о наличии (отсутствии) судимости и (или) факта уголовного преследования либо о прекращении уголовного преследования, справка об отсутствии неснятого дисциплинарного взыскания, выданная соответствующим кадровым подразделением, справка 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налоговых органов об отсутствии задолженности юридического лица </w:t>
      </w:r>
      <w:r w:rsidR="00EF0C13">
        <w:rPr>
          <w:rFonts w:ascii="Times New Roman" w:hAnsi="Times New Roman" w:cs="Times New Roman"/>
          <w:sz w:val="28"/>
          <w:szCs w:val="28"/>
        </w:rPr>
        <w:t>перед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0C13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всех уровней, справка о своевременной выплате заработной платы сотрудникам</w:t>
      </w:r>
      <w:r w:rsidR="00EF0C13">
        <w:rPr>
          <w:rFonts w:ascii="Times New Roman" w:hAnsi="Times New Roman" w:cs="Times New Roman"/>
          <w:sz w:val="28"/>
          <w:szCs w:val="28"/>
        </w:rPr>
        <w:t>, копия паспорта (разворот с фото и адресом регистрации), заверенная копия трудовой книжки.</w:t>
      </w:r>
    </w:p>
    <w:p w14:paraId="75833DEB" w14:textId="1D4550E5" w:rsidR="00EF0C13" w:rsidRDefault="00EF0C13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представлении к награждению Почетной грамотой юридического лица (коллектива юридического лица) – сведения о финансово-экономическом состоянии юридического лица по форме согласно приложению 3 к настоящему Положению и </w:t>
      </w:r>
      <w:r w:rsidR="00F07004">
        <w:rPr>
          <w:rFonts w:ascii="Times New Roman" w:hAnsi="Times New Roman" w:cs="Times New Roman"/>
          <w:sz w:val="28"/>
          <w:szCs w:val="28"/>
        </w:rPr>
        <w:t xml:space="preserve">справка - </w:t>
      </w:r>
      <w:r>
        <w:rPr>
          <w:rFonts w:ascii="Times New Roman" w:hAnsi="Times New Roman" w:cs="Times New Roman"/>
          <w:sz w:val="28"/>
          <w:szCs w:val="28"/>
        </w:rPr>
        <w:t>характеристика юридического лица об осуществляемой им деятельности, конкретных достижениях в сфере социальной защиты населения Ярославской 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бласти, с указанием полного наименования юридического лица, его ОГРН и ИНН, сведений о численности сотрудников и лице, имеющим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 без доверенности действовать от имени юридического лица,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составленная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произвольной форме.».</w:t>
      </w:r>
    </w:p>
    <w:p w14:paraId="19BAAFAD" w14:textId="33A15273" w:rsidR="0025284A" w:rsidRDefault="00EF0C13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3ED3">
        <w:rPr>
          <w:rFonts w:ascii="Times New Roman" w:hAnsi="Times New Roman" w:cs="Times New Roman"/>
          <w:sz w:val="28"/>
          <w:szCs w:val="28"/>
        </w:rPr>
        <w:t xml:space="preserve">. В пунктах 8, </w:t>
      </w:r>
      <w:r w:rsidR="0025284A">
        <w:rPr>
          <w:rFonts w:ascii="Times New Roman" w:hAnsi="Times New Roman" w:cs="Times New Roman"/>
          <w:sz w:val="28"/>
          <w:szCs w:val="28"/>
        </w:rPr>
        <w:t>10</w:t>
      </w:r>
      <w:r w:rsidR="0025284A" w:rsidRPr="0025284A">
        <w:rPr>
          <w:rFonts w:ascii="Times New Roman" w:hAnsi="Times New Roman" w:cs="Times New Roman"/>
          <w:sz w:val="28"/>
          <w:szCs w:val="28"/>
        </w:rPr>
        <w:t xml:space="preserve"> – </w:t>
      </w:r>
      <w:r w:rsidR="0025284A">
        <w:rPr>
          <w:rFonts w:ascii="Times New Roman" w:hAnsi="Times New Roman" w:cs="Times New Roman"/>
          <w:sz w:val="28"/>
          <w:szCs w:val="28"/>
        </w:rPr>
        <w:t>12</w:t>
      </w:r>
      <w:r w:rsidR="00553ED3">
        <w:rPr>
          <w:rFonts w:ascii="Times New Roman" w:hAnsi="Times New Roman" w:cs="Times New Roman"/>
          <w:sz w:val="28"/>
          <w:szCs w:val="28"/>
        </w:rPr>
        <w:t xml:space="preserve"> </w:t>
      </w:r>
      <w:r w:rsidR="0025284A">
        <w:rPr>
          <w:rFonts w:ascii="Times New Roman" w:hAnsi="Times New Roman" w:cs="Times New Roman"/>
          <w:sz w:val="28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p w14:paraId="5E31CD59" w14:textId="398F4E2C" w:rsidR="00D73BE1" w:rsidRDefault="00EF0C13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284A">
        <w:rPr>
          <w:rFonts w:ascii="Times New Roman" w:hAnsi="Times New Roman" w:cs="Times New Roman"/>
          <w:sz w:val="28"/>
          <w:szCs w:val="28"/>
        </w:rPr>
        <w:t>. В пункте 13 слова «кадровым, организационным и правовым вопросам департамента» заменить словами «</w:t>
      </w:r>
      <w:r w:rsidR="00D73BE1">
        <w:rPr>
          <w:rFonts w:ascii="Times New Roman" w:hAnsi="Times New Roman" w:cs="Times New Roman"/>
          <w:sz w:val="28"/>
          <w:szCs w:val="28"/>
        </w:rPr>
        <w:t>юридическим и кадровым вопросам, социально-трудовым отношениям и охране труда министерства».</w:t>
      </w:r>
    </w:p>
    <w:p w14:paraId="0A99650E" w14:textId="77777777" w:rsidR="00350EEC" w:rsidRDefault="00EF0C13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73BE1">
        <w:rPr>
          <w:rFonts w:ascii="Times New Roman" w:hAnsi="Times New Roman" w:cs="Times New Roman"/>
          <w:sz w:val="28"/>
          <w:szCs w:val="28"/>
        </w:rPr>
        <w:t>. В абзаце втором пункта 14</w:t>
      </w:r>
      <w:r w:rsidR="00350EEC">
        <w:rPr>
          <w:rFonts w:ascii="Times New Roman" w:hAnsi="Times New Roman" w:cs="Times New Roman"/>
          <w:sz w:val="28"/>
          <w:szCs w:val="28"/>
        </w:rPr>
        <w:t xml:space="preserve"> слово «департамент» заменить словом «министерство».</w:t>
      </w:r>
    </w:p>
    <w:p w14:paraId="1CC7F489" w14:textId="77777777" w:rsidR="00350EEC" w:rsidRDefault="00350EEC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73B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73BE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3BE1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2C9F1CE" w14:textId="77777777" w:rsidR="00350EEC" w:rsidRDefault="00350EEC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Абзац четвертый изложить в следующей редакции:</w:t>
      </w:r>
    </w:p>
    <w:p w14:paraId="7865CDFC" w14:textId="77777777" w:rsidR="00350EEC" w:rsidRDefault="00350EEC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наличие у лица, представляемого к награждению, неснятой или непогашенной судимости и (или) неснятого дисциплинарного взыскания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14:paraId="3F0341E4" w14:textId="53DCC01F" w:rsidR="00350EEC" w:rsidRDefault="00350EEC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В абзаце седьмом слово «департамента» заменить словом «министерства».</w:t>
      </w:r>
    </w:p>
    <w:p w14:paraId="1A893E11" w14:textId="7E6BB1BC" w:rsidR="00D73BE1" w:rsidRDefault="00350EEC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</w:t>
      </w:r>
      <w:r w:rsidR="00D73BE1">
        <w:rPr>
          <w:rFonts w:ascii="Times New Roman" w:hAnsi="Times New Roman" w:cs="Times New Roman"/>
          <w:sz w:val="28"/>
          <w:szCs w:val="28"/>
        </w:rPr>
        <w:t xml:space="preserve"> пункте 16 слово «департамент» в соответствующих падежах заменить словом «министерство» в соответствующих падежах.</w:t>
      </w:r>
    </w:p>
    <w:p w14:paraId="7DFEE05B" w14:textId="67738548" w:rsidR="00D73BE1" w:rsidRDefault="00EF0C13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2</w:t>
      </w:r>
      <w:r w:rsidR="00D73BE1">
        <w:rPr>
          <w:rFonts w:ascii="Times New Roman" w:hAnsi="Times New Roman" w:cs="Times New Roman"/>
          <w:sz w:val="28"/>
          <w:szCs w:val="28"/>
        </w:rPr>
        <w:t xml:space="preserve">. В пункте 18 </w:t>
      </w:r>
      <w:r w:rsidR="00535A1E">
        <w:rPr>
          <w:rFonts w:ascii="Times New Roman" w:hAnsi="Times New Roman" w:cs="Times New Roman"/>
          <w:sz w:val="28"/>
          <w:szCs w:val="28"/>
        </w:rPr>
        <w:t>слово «департамента» заменить словом «министерства», слова «</w:t>
      </w:r>
      <w:r w:rsidR="00794FEE">
        <w:rPr>
          <w:rFonts w:ascii="Times New Roman" w:hAnsi="Times New Roman" w:cs="Times New Roman"/>
          <w:sz w:val="28"/>
          <w:szCs w:val="28"/>
        </w:rPr>
        <w:t>заместителем директора департамента» заменить словами «заместителем министра».</w:t>
      </w:r>
    </w:p>
    <w:p w14:paraId="335C319D" w14:textId="35B12BD9" w:rsidR="00794FEE" w:rsidRDefault="00EF0C13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3</w:t>
      </w:r>
      <w:r w:rsidR="00794F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4FEE">
        <w:rPr>
          <w:rFonts w:ascii="Times New Roman" w:hAnsi="Times New Roman" w:cs="Times New Roman"/>
          <w:sz w:val="28"/>
          <w:szCs w:val="28"/>
        </w:rPr>
        <w:t>В пункте 19 слова «директором департамента» заменить словом «министра», слово «департамента» заменить словом «министерства».</w:t>
      </w:r>
      <w:proofErr w:type="gramEnd"/>
    </w:p>
    <w:p w14:paraId="4FD27B54" w14:textId="4094DF7A" w:rsidR="00794FEE" w:rsidRDefault="00EF0C13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4</w:t>
      </w:r>
      <w:r w:rsidR="00794FEE">
        <w:rPr>
          <w:rFonts w:ascii="Times New Roman" w:hAnsi="Times New Roman" w:cs="Times New Roman"/>
          <w:sz w:val="28"/>
          <w:szCs w:val="28"/>
        </w:rPr>
        <w:t>. В пункте 20 слова «директором департамента» заменить словом «министром».</w:t>
      </w:r>
    </w:p>
    <w:p w14:paraId="4734875F" w14:textId="109BA299" w:rsidR="0053203D" w:rsidRDefault="00794FEE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3203D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="0053203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61986D2C" w14:textId="677774BA" w:rsidR="00794FEE" w:rsidRDefault="0053203D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«21. При награждении Почетной грамотой государственных гражданских служащих министерства выплачивается единовременное </w:t>
      </w:r>
      <w:r>
        <w:rPr>
          <w:rFonts w:ascii="Times New Roman" w:hAnsi="Times New Roman" w:cs="Times New Roman"/>
          <w:sz w:val="28"/>
          <w:szCs w:val="28"/>
        </w:rPr>
        <w:lastRenderedPageBreak/>
        <w:t>денежное поощрение в размере, определяемом в соответствии с приказом департамента от 12.05.2006 № 84-к «Об утверждении Положения о ежемесячных и иных дополнительных выплатах». Выплата единовременного денежного поощрения осуществляется на основании приказа министерства в пределах фонда оплаты труда государственных гражданских служащих министерства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794FE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6299A79" w14:textId="12398307" w:rsidR="00794FEE" w:rsidRDefault="0053203D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В пункте 11 слова «кадровым, организационным и правовым вопросам департамента» заменить словами «юридическим и кадровым вопросам, социально-трудовым отношениям и охране труда министерства».</w:t>
      </w:r>
    </w:p>
    <w:p w14:paraId="5FC09677" w14:textId="7A5FD883" w:rsidR="00264A32" w:rsidRDefault="009C62A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264A32">
        <w:rPr>
          <w:rFonts w:ascii="Times New Roman" w:hAnsi="Times New Roman" w:cs="Times New Roman"/>
          <w:sz w:val="28"/>
          <w:szCs w:val="28"/>
        </w:rPr>
        <w:t xml:space="preserve">форме </w:t>
      </w:r>
      <w:r>
        <w:rPr>
          <w:rFonts w:ascii="Times New Roman" w:hAnsi="Times New Roman" w:cs="Times New Roman"/>
          <w:sz w:val="28"/>
          <w:szCs w:val="28"/>
        </w:rPr>
        <w:t>ходатайств</w:t>
      </w:r>
      <w:r w:rsidR="00264A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 награждении Почетной грамотой департамента труда и социальной поддержки населения Ярославской области </w:t>
      </w:r>
      <w:r w:rsidR="00264A32">
        <w:rPr>
          <w:rFonts w:ascii="Times New Roman" w:hAnsi="Times New Roman" w:cs="Times New Roman"/>
          <w:sz w:val="28"/>
          <w:szCs w:val="28"/>
        </w:rPr>
        <w:t>(Приложение 1 к Положению) слова «директору департамента» заменить словом «Министру», слово «департамента» заменить словом «министерства».</w:t>
      </w:r>
    </w:p>
    <w:p w14:paraId="2776FFA2" w14:textId="4D84B3D7" w:rsidR="009C62AF" w:rsidRDefault="00264A32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форме наградного листа (Приложение 2 к Положению) слово «департамента» заменить словом «министерства», слова «заместитель директора департамента» заменить словами «заместитель министра).</w:t>
      </w:r>
      <w:proofErr w:type="gramEnd"/>
    </w:p>
    <w:p w14:paraId="2CAE4AD0" w14:textId="0E67E257" w:rsidR="00264A32" w:rsidRDefault="00264A32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E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В форме согласия на обработку персональных данных (Приложение 5 к Положению) </w:t>
      </w:r>
      <w:r w:rsidR="000E5E46">
        <w:rPr>
          <w:rFonts w:ascii="Times New Roman" w:hAnsi="Times New Roman" w:cs="Times New Roman"/>
          <w:sz w:val="28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sectPr w:rsidR="00264A32" w:rsidSect="005C78B7">
      <w:headerReference w:type="default" r:id="rId8"/>
      <w:pgSz w:w="11906" w:h="16838"/>
      <w:pgMar w:top="1134" w:right="567" w:bottom="1134" w:left="1985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3C05A" w14:textId="77777777" w:rsidR="006F69B3" w:rsidRDefault="006F69B3" w:rsidP="00E6053F">
      <w:r>
        <w:separator/>
      </w:r>
    </w:p>
  </w:endnote>
  <w:endnote w:type="continuationSeparator" w:id="0">
    <w:p w14:paraId="6DED45AE" w14:textId="77777777" w:rsidR="006F69B3" w:rsidRDefault="006F69B3" w:rsidP="00E6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ADF5D" w14:textId="77777777" w:rsidR="006F69B3" w:rsidRDefault="006F69B3" w:rsidP="00E6053F">
      <w:r>
        <w:separator/>
      </w:r>
    </w:p>
  </w:footnote>
  <w:footnote w:type="continuationSeparator" w:id="0">
    <w:p w14:paraId="60B922D3" w14:textId="77777777" w:rsidR="006F69B3" w:rsidRDefault="006F69B3" w:rsidP="00E60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0AD1C" w14:textId="4E4EA102" w:rsidR="00E6053F" w:rsidRDefault="00E6053F" w:rsidP="005C78B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7004">
      <w:rPr>
        <w:noProof/>
      </w:rPr>
      <w:t>2</w:t>
    </w:r>
    <w: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C1"/>
    <w:rsid w:val="0000109D"/>
    <w:rsid w:val="00001853"/>
    <w:rsid w:val="000022C7"/>
    <w:rsid w:val="00002B93"/>
    <w:rsid w:val="000032E9"/>
    <w:rsid w:val="00003ED6"/>
    <w:rsid w:val="00007326"/>
    <w:rsid w:val="000079FF"/>
    <w:rsid w:val="00014037"/>
    <w:rsid w:val="00021F4D"/>
    <w:rsid w:val="00030F17"/>
    <w:rsid w:val="00037353"/>
    <w:rsid w:val="000377B2"/>
    <w:rsid w:val="00041197"/>
    <w:rsid w:val="00041CAE"/>
    <w:rsid w:val="00043419"/>
    <w:rsid w:val="00055DC1"/>
    <w:rsid w:val="000603DF"/>
    <w:rsid w:val="00061007"/>
    <w:rsid w:val="0008271A"/>
    <w:rsid w:val="00085A4B"/>
    <w:rsid w:val="00091528"/>
    <w:rsid w:val="000956C0"/>
    <w:rsid w:val="00096858"/>
    <w:rsid w:val="000A2170"/>
    <w:rsid w:val="000A224D"/>
    <w:rsid w:val="000B0809"/>
    <w:rsid w:val="000D17F2"/>
    <w:rsid w:val="000D3111"/>
    <w:rsid w:val="000D4EE9"/>
    <w:rsid w:val="000D5490"/>
    <w:rsid w:val="000D5927"/>
    <w:rsid w:val="000D758E"/>
    <w:rsid w:val="000E5E46"/>
    <w:rsid w:val="00103639"/>
    <w:rsid w:val="00103E5F"/>
    <w:rsid w:val="0010757A"/>
    <w:rsid w:val="00111B47"/>
    <w:rsid w:val="001124EE"/>
    <w:rsid w:val="00113FE3"/>
    <w:rsid w:val="0012463C"/>
    <w:rsid w:val="001326BD"/>
    <w:rsid w:val="00133F80"/>
    <w:rsid w:val="00135CAE"/>
    <w:rsid w:val="00136949"/>
    <w:rsid w:val="001414E1"/>
    <w:rsid w:val="00142382"/>
    <w:rsid w:val="0015442F"/>
    <w:rsid w:val="00185D99"/>
    <w:rsid w:val="00196AE7"/>
    <w:rsid w:val="001A1F5E"/>
    <w:rsid w:val="001A6649"/>
    <w:rsid w:val="001B0A5D"/>
    <w:rsid w:val="001B3491"/>
    <w:rsid w:val="001B5342"/>
    <w:rsid w:val="001C1D8C"/>
    <w:rsid w:val="001C4FDF"/>
    <w:rsid w:val="001C79B2"/>
    <w:rsid w:val="001D3376"/>
    <w:rsid w:val="001D71A8"/>
    <w:rsid w:val="001E04CA"/>
    <w:rsid w:val="001E300D"/>
    <w:rsid w:val="001E3969"/>
    <w:rsid w:val="001E45D8"/>
    <w:rsid w:val="00204AE5"/>
    <w:rsid w:val="002122C8"/>
    <w:rsid w:val="00213333"/>
    <w:rsid w:val="00217283"/>
    <w:rsid w:val="0022221D"/>
    <w:rsid w:val="00223A0B"/>
    <w:rsid w:val="00234837"/>
    <w:rsid w:val="002365E8"/>
    <w:rsid w:val="00240495"/>
    <w:rsid w:val="0024697A"/>
    <w:rsid w:val="0025284A"/>
    <w:rsid w:val="002556DE"/>
    <w:rsid w:val="0026474F"/>
    <w:rsid w:val="00264A32"/>
    <w:rsid w:val="00264E6F"/>
    <w:rsid w:val="0026632A"/>
    <w:rsid w:val="002666B1"/>
    <w:rsid w:val="00272670"/>
    <w:rsid w:val="00275EA8"/>
    <w:rsid w:val="0028247E"/>
    <w:rsid w:val="00283BEC"/>
    <w:rsid w:val="0028475D"/>
    <w:rsid w:val="00284BC5"/>
    <w:rsid w:val="00286312"/>
    <w:rsid w:val="00293133"/>
    <w:rsid w:val="002963EF"/>
    <w:rsid w:val="002B1599"/>
    <w:rsid w:val="002B2601"/>
    <w:rsid w:val="002C11AE"/>
    <w:rsid w:val="002D0A69"/>
    <w:rsid w:val="002E685B"/>
    <w:rsid w:val="002E7331"/>
    <w:rsid w:val="002F74DB"/>
    <w:rsid w:val="003050AF"/>
    <w:rsid w:val="003056E1"/>
    <w:rsid w:val="00316A4F"/>
    <w:rsid w:val="00317C8B"/>
    <w:rsid w:val="00322466"/>
    <w:rsid w:val="0032351E"/>
    <w:rsid w:val="003277F1"/>
    <w:rsid w:val="00330245"/>
    <w:rsid w:val="00331EDF"/>
    <w:rsid w:val="00334FA7"/>
    <w:rsid w:val="003368A5"/>
    <w:rsid w:val="00337E4B"/>
    <w:rsid w:val="00346C9F"/>
    <w:rsid w:val="00350EEC"/>
    <w:rsid w:val="003574D2"/>
    <w:rsid w:val="003630FF"/>
    <w:rsid w:val="00366B1A"/>
    <w:rsid w:val="003728D5"/>
    <w:rsid w:val="00373AF6"/>
    <w:rsid w:val="00380A80"/>
    <w:rsid w:val="0038476D"/>
    <w:rsid w:val="003851C0"/>
    <w:rsid w:val="00390F3F"/>
    <w:rsid w:val="0039707B"/>
    <w:rsid w:val="00397E22"/>
    <w:rsid w:val="003A0699"/>
    <w:rsid w:val="003A41D7"/>
    <w:rsid w:val="003A711A"/>
    <w:rsid w:val="003B47E4"/>
    <w:rsid w:val="003C34DB"/>
    <w:rsid w:val="003C3FF9"/>
    <w:rsid w:val="003C45EC"/>
    <w:rsid w:val="003C4627"/>
    <w:rsid w:val="003D4BCC"/>
    <w:rsid w:val="003D63E6"/>
    <w:rsid w:val="003E7E61"/>
    <w:rsid w:val="003F0B9F"/>
    <w:rsid w:val="003F43A0"/>
    <w:rsid w:val="00401C63"/>
    <w:rsid w:val="004020E4"/>
    <w:rsid w:val="0040395F"/>
    <w:rsid w:val="00403CF9"/>
    <w:rsid w:val="004107A9"/>
    <w:rsid w:val="004170AC"/>
    <w:rsid w:val="004215F0"/>
    <w:rsid w:val="0042265C"/>
    <w:rsid w:val="004430F7"/>
    <w:rsid w:val="00447039"/>
    <w:rsid w:val="004571F5"/>
    <w:rsid w:val="00463362"/>
    <w:rsid w:val="00466DCC"/>
    <w:rsid w:val="004671F1"/>
    <w:rsid w:val="00477949"/>
    <w:rsid w:val="00484B90"/>
    <w:rsid w:val="0048652D"/>
    <w:rsid w:val="00493F2A"/>
    <w:rsid w:val="004B08AB"/>
    <w:rsid w:val="004B2B77"/>
    <w:rsid w:val="004B3D5A"/>
    <w:rsid w:val="004B6980"/>
    <w:rsid w:val="004C13FF"/>
    <w:rsid w:val="004C3196"/>
    <w:rsid w:val="004C4A13"/>
    <w:rsid w:val="004C4E43"/>
    <w:rsid w:val="004D4748"/>
    <w:rsid w:val="004E23E6"/>
    <w:rsid w:val="004F1765"/>
    <w:rsid w:val="004F7953"/>
    <w:rsid w:val="00507EEB"/>
    <w:rsid w:val="0051127A"/>
    <w:rsid w:val="005203B3"/>
    <w:rsid w:val="005216A4"/>
    <w:rsid w:val="0053203D"/>
    <w:rsid w:val="00535A1E"/>
    <w:rsid w:val="00540F05"/>
    <w:rsid w:val="005464E5"/>
    <w:rsid w:val="00547BE2"/>
    <w:rsid w:val="00547D94"/>
    <w:rsid w:val="0055031D"/>
    <w:rsid w:val="00553ED3"/>
    <w:rsid w:val="0055550A"/>
    <w:rsid w:val="005570E2"/>
    <w:rsid w:val="00557562"/>
    <w:rsid w:val="0055775A"/>
    <w:rsid w:val="00561112"/>
    <w:rsid w:val="005630B8"/>
    <w:rsid w:val="005631E1"/>
    <w:rsid w:val="00566789"/>
    <w:rsid w:val="00574030"/>
    <w:rsid w:val="00591F57"/>
    <w:rsid w:val="00595EA0"/>
    <w:rsid w:val="00596014"/>
    <w:rsid w:val="00596813"/>
    <w:rsid w:val="005A1927"/>
    <w:rsid w:val="005A5DFA"/>
    <w:rsid w:val="005A6F11"/>
    <w:rsid w:val="005A7D01"/>
    <w:rsid w:val="005C0D59"/>
    <w:rsid w:val="005C229C"/>
    <w:rsid w:val="005C3EE0"/>
    <w:rsid w:val="005C432A"/>
    <w:rsid w:val="005C78B7"/>
    <w:rsid w:val="005D2402"/>
    <w:rsid w:val="005D31B7"/>
    <w:rsid w:val="005E4472"/>
    <w:rsid w:val="005E66EE"/>
    <w:rsid w:val="005F35B2"/>
    <w:rsid w:val="0060154D"/>
    <w:rsid w:val="0060382D"/>
    <w:rsid w:val="006116AB"/>
    <w:rsid w:val="00613D48"/>
    <w:rsid w:val="00622763"/>
    <w:rsid w:val="00632EE9"/>
    <w:rsid w:val="00641F75"/>
    <w:rsid w:val="0064393D"/>
    <w:rsid w:val="006466AB"/>
    <w:rsid w:val="006505F0"/>
    <w:rsid w:val="00651758"/>
    <w:rsid w:val="0066638E"/>
    <w:rsid w:val="00683BB5"/>
    <w:rsid w:val="00686264"/>
    <w:rsid w:val="00690555"/>
    <w:rsid w:val="006915A0"/>
    <w:rsid w:val="0069315E"/>
    <w:rsid w:val="0069345F"/>
    <w:rsid w:val="006A6C24"/>
    <w:rsid w:val="006B034A"/>
    <w:rsid w:val="006B1DE6"/>
    <w:rsid w:val="006B3D91"/>
    <w:rsid w:val="006B4546"/>
    <w:rsid w:val="006C0C8F"/>
    <w:rsid w:val="006C1C19"/>
    <w:rsid w:val="006E031C"/>
    <w:rsid w:val="006E2633"/>
    <w:rsid w:val="006F00A6"/>
    <w:rsid w:val="006F02E2"/>
    <w:rsid w:val="006F3078"/>
    <w:rsid w:val="006F69B3"/>
    <w:rsid w:val="006F72A1"/>
    <w:rsid w:val="00706979"/>
    <w:rsid w:val="00713EED"/>
    <w:rsid w:val="007245ED"/>
    <w:rsid w:val="007314A7"/>
    <w:rsid w:val="007362CD"/>
    <w:rsid w:val="00737580"/>
    <w:rsid w:val="00740CE6"/>
    <w:rsid w:val="0074440F"/>
    <w:rsid w:val="00760636"/>
    <w:rsid w:val="007607A0"/>
    <w:rsid w:val="007641E9"/>
    <w:rsid w:val="00770FC9"/>
    <w:rsid w:val="00784222"/>
    <w:rsid w:val="00785237"/>
    <w:rsid w:val="0079205D"/>
    <w:rsid w:val="00793A2F"/>
    <w:rsid w:val="00794FEE"/>
    <w:rsid w:val="0079716C"/>
    <w:rsid w:val="007A2342"/>
    <w:rsid w:val="007B451A"/>
    <w:rsid w:val="007C09F6"/>
    <w:rsid w:val="007C2770"/>
    <w:rsid w:val="007C5A8C"/>
    <w:rsid w:val="007D0729"/>
    <w:rsid w:val="007D379D"/>
    <w:rsid w:val="007D6A42"/>
    <w:rsid w:val="007D6D9D"/>
    <w:rsid w:val="007E11F1"/>
    <w:rsid w:val="007E1E8E"/>
    <w:rsid w:val="007E365D"/>
    <w:rsid w:val="007E778A"/>
    <w:rsid w:val="007F0C5B"/>
    <w:rsid w:val="0080765F"/>
    <w:rsid w:val="00807E34"/>
    <w:rsid w:val="008146C0"/>
    <w:rsid w:val="008167D7"/>
    <w:rsid w:val="00824A52"/>
    <w:rsid w:val="00826F82"/>
    <w:rsid w:val="00830234"/>
    <w:rsid w:val="0083130B"/>
    <w:rsid w:val="00831A9A"/>
    <w:rsid w:val="00834700"/>
    <w:rsid w:val="008514C6"/>
    <w:rsid w:val="00854215"/>
    <w:rsid w:val="00857CF8"/>
    <w:rsid w:val="0086758A"/>
    <w:rsid w:val="00872A7A"/>
    <w:rsid w:val="00874A42"/>
    <w:rsid w:val="00884A42"/>
    <w:rsid w:val="008859AA"/>
    <w:rsid w:val="008859DA"/>
    <w:rsid w:val="00886D13"/>
    <w:rsid w:val="00892055"/>
    <w:rsid w:val="00892E2C"/>
    <w:rsid w:val="008A038A"/>
    <w:rsid w:val="008A18EA"/>
    <w:rsid w:val="008A28C6"/>
    <w:rsid w:val="008B200D"/>
    <w:rsid w:val="008B5769"/>
    <w:rsid w:val="008C21C0"/>
    <w:rsid w:val="008C5DA8"/>
    <w:rsid w:val="008C61B0"/>
    <w:rsid w:val="008D1CCA"/>
    <w:rsid w:val="008D1D47"/>
    <w:rsid w:val="008D4BD5"/>
    <w:rsid w:val="008E1B5A"/>
    <w:rsid w:val="008E1DF9"/>
    <w:rsid w:val="008E27B5"/>
    <w:rsid w:val="008E43C5"/>
    <w:rsid w:val="008F0811"/>
    <w:rsid w:val="008F168D"/>
    <w:rsid w:val="008F7FF1"/>
    <w:rsid w:val="00901E78"/>
    <w:rsid w:val="00902D07"/>
    <w:rsid w:val="00910673"/>
    <w:rsid w:val="00913FBC"/>
    <w:rsid w:val="0091592A"/>
    <w:rsid w:val="0091737D"/>
    <w:rsid w:val="00922808"/>
    <w:rsid w:val="0093167D"/>
    <w:rsid w:val="009321DE"/>
    <w:rsid w:val="0093721F"/>
    <w:rsid w:val="0094044A"/>
    <w:rsid w:val="00942DA0"/>
    <w:rsid w:val="00943521"/>
    <w:rsid w:val="00956360"/>
    <w:rsid w:val="0096763E"/>
    <w:rsid w:val="0097612A"/>
    <w:rsid w:val="00977787"/>
    <w:rsid w:val="00980593"/>
    <w:rsid w:val="00986681"/>
    <w:rsid w:val="009876C1"/>
    <w:rsid w:val="00994A75"/>
    <w:rsid w:val="00996160"/>
    <w:rsid w:val="00997A02"/>
    <w:rsid w:val="009A281A"/>
    <w:rsid w:val="009A5C14"/>
    <w:rsid w:val="009A6A2B"/>
    <w:rsid w:val="009B135D"/>
    <w:rsid w:val="009B16E0"/>
    <w:rsid w:val="009C51C2"/>
    <w:rsid w:val="009C62AF"/>
    <w:rsid w:val="009C7915"/>
    <w:rsid w:val="009D145D"/>
    <w:rsid w:val="009D41E6"/>
    <w:rsid w:val="009E5407"/>
    <w:rsid w:val="009F384A"/>
    <w:rsid w:val="009F70DD"/>
    <w:rsid w:val="00A02C77"/>
    <w:rsid w:val="00A05C77"/>
    <w:rsid w:val="00A05C88"/>
    <w:rsid w:val="00A20DF4"/>
    <w:rsid w:val="00A21044"/>
    <w:rsid w:val="00A21710"/>
    <w:rsid w:val="00A25EBA"/>
    <w:rsid w:val="00A50054"/>
    <w:rsid w:val="00A60836"/>
    <w:rsid w:val="00A63D9F"/>
    <w:rsid w:val="00A728A2"/>
    <w:rsid w:val="00A7529D"/>
    <w:rsid w:val="00A75BAC"/>
    <w:rsid w:val="00A8455B"/>
    <w:rsid w:val="00A92D31"/>
    <w:rsid w:val="00AB42FA"/>
    <w:rsid w:val="00AB7778"/>
    <w:rsid w:val="00AC2729"/>
    <w:rsid w:val="00AC3A8E"/>
    <w:rsid w:val="00AC6480"/>
    <w:rsid w:val="00AD2F35"/>
    <w:rsid w:val="00AD4F6A"/>
    <w:rsid w:val="00AD6662"/>
    <w:rsid w:val="00AE4771"/>
    <w:rsid w:val="00AF23F2"/>
    <w:rsid w:val="00AF55E4"/>
    <w:rsid w:val="00AF6B8A"/>
    <w:rsid w:val="00B01220"/>
    <w:rsid w:val="00B11A25"/>
    <w:rsid w:val="00B236B8"/>
    <w:rsid w:val="00B237B0"/>
    <w:rsid w:val="00B24231"/>
    <w:rsid w:val="00B25C64"/>
    <w:rsid w:val="00B35275"/>
    <w:rsid w:val="00B362C4"/>
    <w:rsid w:val="00B37FBF"/>
    <w:rsid w:val="00B405AB"/>
    <w:rsid w:val="00B41000"/>
    <w:rsid w:val="00B4120F"/>
    <w:rsid w:val="00B41524"/>
    <w:rsid w:val="00B41EF0"/>
    <w:rsid w:val="00B51FCA"/>
    <w:rsid w:val="00B542C7"/>
    <w:rsid w:val="00B56ACA"/>
    <w:rsid w:val="00B6093A"/>
    <w:rsid w:val="00B6388D"/>
    <w:rsid w:val="00B6511D"/>
    <w:rsid w:val="00B70142"/>
    <w:rsid w:val="00B735DE"/>
    <w:rsid w:val="00B83223"/>
    <w:rsid w:val="00B97AAA"/>
    <w:rsid w:val="00BA5E35"/>
    <w:rsid w:val="00BB3F8C"/>
    <w:rsid w:val="00BB73EB"/>
    <w:rsid w:val="00BC02C3"/>
    <w:rsid w:val="00BC17B7"/>
    <w:rsid w:val="00BC26C4"/>
    <w:rsid w:val="00BC3B11"/>
    <w:rsid w:val="00BD2E3F"/>
    <w:rsid w:val="00BD54B0"/>
    <w:rsid w:val="00BE2374"/>
    <w:rsid w:val="00BE425C"/>
    <w:rsid w:val="00BE6262"/>
    <w:rsid w:val="00BE7EC6"/>
    <w:rsid w:val="00BF0263"/>
    <w:rsid w:val="00BF3C70"/>
    <w:rsid w:val="00BF64B9"/>
    <w:rsid w:val="00BF6CC3"/>
    <w:rsid w:val="00C00C29"/>
    <w:rsid w:val="00C04909"/>
    <w:rsid w:val="00C13206"/>
    <w:rsid w:val="00C15680"/>
    <w:rsid w:val="00C20D38"/>
    <w:rsid w:val="00C21218"/>
    <w:rsid w:val="00C21F33"/>
    <w:rsid w:val="00C30634"/>
    <w:rsid w:val="00C34A5A"/>
    <w:rsid w:val="00C45F6D"/>
    <w:rsid w:val="00C52F61"/>
    <w:rsid w:val="00C55B84"/>
    <w:rsid w:val="00C76C07"/>
    <w:rsid w:val="00C77D45"/>
    <w:rsid w:val="00C85482"/>
    <w:rsid w:val="00C92664"/>
    <w:rsid w:val="00CA3765"/>
    <w:rsid w:val="00CA6EED"/>
    <w:rsid w:val="00CB0DCE"/>
    <w:rsid w:val="00CB23B1"/>
    <w:rsid w:val="00CC0960"/>
    <w:rsid w:val="00CC4DDB"/>
    <w:rsid w:val="00CD2B6C"/>
    <w:rsid w:val="00CD301E"/>
    <w:rsid w:val="00CD72C0"/>
    <w:rsid w:val="00CE07B9"/>
    <w:rsid w:val="00CE6061"/>
    <w:rsid w:val="00CF45AD"/>
    <w:rsid w:val="00CF6274"/>
    <w:rsid w:val="00D0303B"/>
    <w:rsid w:val="00D067E2"/>
    <w:rsid w:val="00D07691"/>
    <w:rsid w:val="00D113DC"/>
    <w:rsid w:val="00D11DE6"/>
    <w:rsid w:val="00D15CED"/>
    <w:rsid w:val="00D1719B"/>
    <w:rsid w:val="00D3141B"/>
    <w:rsid w:val="00D32450"/>
    <w:rsid w:val="00D34A8F"/>
    <w:rsid w:val="00D37D48"/>
    <w:rsid w:val="00D37FDF"/>
    <w:rsid w:val="00D43C1F"/>
    <w:rsid w:val="00D46C39"/>
    <w:rsid w:val="00D61C53"/>
    <w:rsid w:val="00D62A33"/>
    <w:rsid w:val="00D73BE1"/>
    <w:rsid w:val="00D760C0"/>
    <w:rsid w:val="00D761D8"/>
    <w:rsid w:val="00D839EB"/>
    <w:rsid w:val="00D909A9"/>
    <w:rsid w:val="00D91240"/>
    <w:rsid w:val="00D922AD"/>
    <w:rsid w:val="00D94A9E"/>
    <w:rsid w:val="00DA24C9"/>
    <w:rsid w:val="00DA2AB5"/>
    <w:rsid w:val="00DA43C3"/>
    <w:rsid w:val="00DA5D6D"/>
    <w:rsid w:val="00DB3009"/>
    <w:rsid w:val="00DC015F"/>
    <w:rsid w:val="00DC1449"/>
    <w:rsid w:val="00DC3E0F"/>
    <w:rsid w:val="00DC7588"/>
    <w:rsid w:val="00DC7C79"/>
    <w:rsid w:val="00DD0A69"/>
    <w:rsid w:val="00DD0F8D"/>
    <w:rsid w:val="00DE34E8"/>
    <w:rsid w:val="00DE613C"/>
    <w:rsid w:val="00DF440E"/>
    <w:rsid w:val="00DF47BA"/>
    <w:rsid w:val="00DF50D1"/>
    <w:rsid w:val="00E06BEA"/>
    <w:rsid w:val="00E17F6D"/>
    <w:rsid w:val="00E2009B"/>
    <w:rsid w:val="00E30891"/>
    <w:rsid w:val="00E3377C"/>
    <w:rsid w:val="00E35739"/>
    <w:rsid w:val="00E4171D"/>
    <w:rsid w:val="00E41A15"/>
    <w:rsid w:val="00E427E4"/>
    <w:rsid w:val="00E435F9"/>
    <w:rsid w:val="00E46B0C"/>
    <w:rsid w:val="00E5306A"/>
    <w:rsid w:val="00E55FF5"/>
    <w:rsid w:val="00E6053F"/>
    <w:rsid w:val="00E66E6C"/>
    <w:rsid w:val="00E6799C"/>
    <w:rsid w:val="00E81FC3"/>
    <w:rsid w:val="00E82B8D"/>
    <w:rsid w:val="00E8396E"/>
    <w:rsid w:val="00E86347"/>
    <w:rsid w:val="00E9055C"/>
    <w:rsid w:val="00E92FC1"/>
    <w:rsid w:val="00EB0090"/>
    <w:rsid w:val="00EB24A1"/>
    <w:rsid w:val="00EB6698"/>
    <w:rsid w:val="00EC3707"/>
    <w:rsid w:val="00EC713B"/>
    <w:rsid w:val="00EE12FA"/>
    <w:rsid w:val="00EE6C81"/>
    <w:rsid w:val="00EF0229"/>
    <w:rsid w:val="00EF0C13"/>
    <w:rsid w:val="00EF3EDD"/>
    <w:rsid w:val="00EF4E35"/>
    <w:rsid w:val="00F07004"/>
    <w:rsid w:val="00F074BD"/>
    <w:rsid w:val="00F12EF6"/>
    <w:rsid w:val="00F22355"/>
    <w:rsid w:val="00F33741"/>
    <w:rsid w:val="00F35B85"/>
    <w:rsid w:val="00F41B35"/>
    <w:rsid w:val="00F426DC"/>
    <w:rsid w:val="00F44550"/>
    <w:rsid w:val="00F474B3"/>
    <w:rsid w:val="00F52413"/>
    <w:rsid w:val="00F54F47"/>
    <w:rsid w:val="00F55E0A"/>
    <w:rsid w:val="00F6175F"/>
    <w:rsid w:val="00F706C9"/>
    <w:rsid w:val="00F723B8"/>
    <w:rsid w:val="00F74824"/>
    <w:rsid w:val="00F754AF"/>
    <w:rsid w:val="00F8229F"/>
    <w:rsid w:val="00F8368C"/>
    <w:rsid w:val="00F83E00"/>
    <w:rsid w:val="00F94422"/>
    <w:rsid w:val="00FA00C6"/>
    <w:rsid w:val="00FA4BD4"/>
    <w:rsid w:val="00FA50A8"/>
    <w:rsid w:val="00FB3195"/>
    <w:rsid w:val="00FB37F3"/>
    <w:rsid w:val="00FB4D0F"/>
    <w:rsid w:val="00FB5657"/>
    <w:rsid w:val="00FC02B5"/>
    <w:rsid w:val="00FC592E"/>
    <w:rsid w:val="00FC608F"/>
    <w:rsid w:val="00FD160A"/>
    <w:rsid w:val="00FD19F2"/>
    <w:rsid w:val="00FD284D"/>
    <w:rsid w:val="00FE2D7F"/>
    <w:rsid w:val="00FE5A00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BB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8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8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a4">
    <w:name w:val="Hyperlink"/>
    <w:uiPriority w:val="99"/>
    <w:semiHidden/>
    <w:unhideWhenUsed/>
    <w:rsid w:val="00E3089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8247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28247E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317C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7C8B"/>
    <w:rPr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semiHidden/>
    <w:rsid w:val="00317C8B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7C8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17C8B"/>
    <w:rPr>
      <w:rFonts w:ascii="Times New Roman" w:eastAsia="Times New Roman" w:hAnsi="Times New Roman"/>
      <w:b/>
      <w:bCs/>
    </w:rPr>
  </w:style>
  <w:style w:type="paragraph" w:styleId="af0">
    <w:name w:val="Revision"/>
    <w:hidden/>
    <w:uiPriority w:val="99"/>
    <w:semiHidden/>
    <w:rsid w:val="00317C8B"/>
    <w:rPr>
      <w:rFonts w:ascii="Times New Roman" w:eastAsia="Times New Roman" w:hAnsi="Times New Roman"/>
      <w:sz w:val="28"/>
      <w:szCs w:val="28"/>
    </w:rPr>
  </w:style>
  <w:style w:type="paragraph" w:styleId="af1">
    <w:name w:val="Plain Text"/>
    <w:basedOn w:val="a"/>
    <w:link w:val="af2"/>
    <w:uiPriority w:val="99"/>
    <w:semiHidden/>
    <w:unhideWhenUsed/>
    <w:rsid w:val="00B236B8"/>
    <w:pPr>
      <w:overflowPunct/>
      <w:autoSpaceDE/>
      <w:autoSpaceDN/>
      <w:adjustRightInd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semiHidden/>
    <w:rsid w:val="00B236B8"/>
    <w:rPr>
      <w:rFonts w:ascii="Consolas" w:eastAsia="Calibri" w:hAnsi="Consolas" w:cs="Times New Roman"/>
      <w:sz w:val="21"/>
      <w:szCs w:val="21"/>
      <w:lang w:eastAsia="en-US"/>
    </w:rPr>
  </w:style>
  <w:style w:type="table" w:styleId="af3">
    <w:name w:val="Table Grid"/>
    <w:basedOn w:val="a1"/>
    <w:uiPriority w:val="59"/>
    <w:rsid w:val="00EF3EDD"/>
    <w:rPr>
      <w:rFonts w:eastAsia="Times New Roman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F3EDD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Title">
    <w:name w:val="ConsPlusTitle"/>
    <w:rsid w:val="00EF3EDD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8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8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a4">
    <w:name w:val="Hyperlink"/>
    <w:uiPriority w:val="99"/>
    <w:semiHidden/>
    <w:unhideWhenUsed/>
    <w:rsid w:val="00E3089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8247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28247E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317C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7C8B"/>
    <w:rPr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semiHidden/>
    <w:rsid w:val="00317C8B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7C8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17C8B"/>
    <w:rPr>
      <w:rFonts w:ascii="Times New Roman" w:eastAsia="Times New Roman" w:hAnsi="Times New Roman"/>
      <w:b/>
      <w:bCs/>
    </w:rPr>
  </w:style>
  <w:style w:type="paragraph" w:styleId="af0">
    <w:name w:val="Revision"/>
    <w:hidden/>
    <w:uiPriority w:val="99"/>
    <w:semiHidden/>
    <w:rsid w:val="00317C8B"/>
    <w:rPr>
      <w:rFonts w:ascii="Times New Roman" w:eastAsia="Times New Roman" w:hAnsi="Times New Roman"/>
      <w:sz w:val="28"/>
      <w:szCs w:val="28"/>
    </w:rPr>
  </w:style>
  <w:style w:type="paragraph" w:styleId="af1">
    <w:name w:val="Plain Text"/>
    <w:basedOn w:val="a"/>
    <w:link w:val="af2"/>
    <w:uiPriority w:val="99"/>
    <w:semiHidden/>
    <w:unhideWhenUsed/>
    <w:rsid w:val="00B236B8"/>
    <w:pPr>
      <w:overflowPunct/>
      <w:autoSpaceDE/>
      <w:autoSpaceDN/>
      <w:adjustRightInd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semiHidden/>
    <w:rsid w:val="00B236B8"/>
    <w:rPr>
      <w:rFonts w:ascii="Consolas" w:eastAsia="Calibri" w:hAnsi="Consolas" w:cs="Times New Roman"/>
      <w:sz w:val="21"/>
      <w:szCs w:val="21"/>
      <w:lang w:eastAsia="en-US"/>
    </w:rPr>
  </w:style>
  <w:style w:type="table" w:styleId="af3">
    <w:name w:val="Table Grid"/>
    <w:basedOn w:val="a1"/>
    <w:uiPriority w:val="59"/>
    <w:rsid w:val="00EF3EDD"/>
    <w:rPr>
      <w:rFonts w:eastAsia="Times New Roman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F3EDD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Title">
    <w:name w:val="ConsPlusTitle"/>
    <w:rsid w:val="00EF3EDD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D8310-3BAC-483C-A591-CFBF3DA5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9</Company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Пчелкина Наталия Вячеславовна</cp:lastModifiedBy>
  <cp:revision>14</cp:revision>
  <cp:lastPrinted>2023-09-04T13:27:00Z</cp:lastPrinted>
  <dcterms:created xsi:type="dcterms:W3CDTF">2023-10-12T10:10:00Z</dcterms:created>
  <dcterms:modified xsi:type="dcterms:W3CDTF">2023-10-16T11:09:00Z</dcterms:modified>
</cp:coreProperties>
</file>